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5596" w:rsidRPr="0097226A" w:rsidP="00FE5596">
      <w:pPr>
        <w:ind w:firstLine="540"/>
        <w:jc w:val="right"/>
      </w:pPr>
      <w:r w:rsidRPr="0097226A">
        <w:t>Дело № 5-372-2106/2024</w:t>
      </w:r>
    </w:p>
    <w:p w:rsidR="00FE5596" w:rsidRPr="00CD2CD6" w:rsidP="00FE5596">
      <w:pPr>
        <w:ind w:firstLine="540"/>
        <w:jc w:val="right"/>
      </w:pPr>
      <w:r w:rsidRPr="00CD2CD6">
        <w:t xml:space="preserve">УИД </w:t>
      </w:r>
      <w:r w:rsidRPr="00CD2CD6" w:rsidR="00CD2CD6">
        <w:rPr>
          <w:bCs/>
        </w:rPr>
        <w:t>86MS0008-01-2024-001523-45</w:t>
      </w:r>
    </w:p>
    <w:p w:rsidR="00FE5596" w:rsidRPr="0097226A" w:rsidP="00FE5596">
      <w:pPr>
        <w:ind w:firstLine="540"/>
        <w:jc w:val="right"/>
      </w:pPr>
    </w:p>
    <w:p w:rsidR="00FE5596" w:rsidRPr="0097226A" w:rsidP="00FE5596">
      <w:pPr>
        <w:jc w:val="center"/>
      </w:pPr>
      <w:r>
        <w:t xml:space="preserve">      </w:t>
      </w:r>
      <w:r w:rsidRPr="0097226A">
        <w:t>ПОСТАНОВЛЕНИЕ</w:t>
      </w:r>
    </w:p>
    <w:p w:rsidR="00FE5596" w:rsidRPr="0097226A" w:rsidP="00FE5596">
      <w:pPr>
        <w:ind w:firstLine="540"/>
        <w:jc w:val="center"/>
      </w:pPr>
      <w:r w:rsidRPr="0097226A">
        <w:t>по делу об административном правонарушении</w:t>
      </w:r>
    </w:p>
    <w:p w:rsidR="00FE5596" w:rsidRPr="0097226A" w:rsidP="00FE5596">
      <w:pPr>
        <w:ind w:firstLine="540"/>
        <w:jc w:val="both"/>
      </w:pPr>
    </w:p>
    <w:p w:rsidR="00FE5596" w:rsidRPr="0097226A" w:rsidP="00FE5596">
      <w:pPr>
        <w:ind w:firstLine="540"/>
        <w:jc w:val="both"/>
      </w:pPr>
      <w:r w:rsidRPr="0097226A">
        <w:t>08 мая 2024 года</w:t>
      </w:r>
      <w:r w:rsidRPr="0097226A">
        <w:tab/>
      </w:r>
      <w:r w:rsidRPr="0097226A">
        <w:tab/>
      </w:r>
      <w:r w:rsidRPr="0097226A">
        <w:tab/>
      </w:r>
      <w:r w:rsidRPr="0097226A">
        <w:tab/>
        <w:t xml:space="preserve"> </w:t>
      </w:r>
      <w:r w:rsidRPr="0097226A">
        <w:tab/>
      </w:r>
      <w:r w:rsidRPr="0097226A">
        <w:tab/>
      </w:r>
      <w:r w:rsidRPr="0097226A">
        <w:tab/>
        <w:t xml:space="preserve">    </w:t>
      </w:r>
      <w:r w:rsidR="0097226A">
        <w:t xml:space="preserve">   </w:t>
      </w:r>
      <w:r w:rsidRPr="0097226A">
        <w:t xml:space="preserve">    г. Нижневартовск</w:t>
      </w:r>
    </w:p>
    <w:p w:rsidR="00FE5596" w:rsidRPr="0097226A" w:rsidP="00FE5596">
      <w:pPr>
        <w:ind w:firstLine="540"/>
        <w:jc w:val="both"/>
      </w:pPr>
    </w:p>
    <w:p w:rsidR="00FE5596" w:rsidRPr="0097226A" w:rsidP="00FE5596">
      <w:pPr>
        <w:ind w:firstLine="540"/>
        <w:jc w:val="both"/>
      </w:pPr>
      <w:r w:rsidRPr="0097226A">
        <w:t>Мировой судья судебного участка № 6 Нижневартовского</w:t>
      </w:r>
      <w:r w:rsidRPr="0097226A"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 w:rsidRPr="0097226A">
        <w:rPr>
          <w:color w:val="000000"/>
        </w:rPr>
        <w:t xml:space="preserve"> находящийся по адресу: ХМАО – Югра, г. Нижневартовск, </w:t>
      </w:r>
      <w:r w:rsidRPr="0097226A">
        <w:rPr>
          <w:color w:val="000099"/>
        </w:rPr>
        <w:t>ул. Нефтяников, д. 6</w:t>
      </w:r>
      <w:r w:rsidRPr="0097226A">
        <w:rPr>
          <w:color w:val="000000"/>
        </w:rPr>
        <w:t xml:space="preserve">, </w:t>
      </w:r>
    </w:p>
    <w:p w:rsidR="00FE5596" w:rsidRPr="0097226A" w:rsidP="00FE5596">
      <w:pPr>
        <w:ind w:firstLine="540"/>
        <w:jc w:val="both"/>
      </w:pPr>
      <w:r w:rsidRPr="0097226A">
        <w:t>рассмотрев материалы по делу об административном правонарушен</w:t>
      </w:r>
      <w:r w:rsidRPr="0097226A">
        <w:t xml:space="preserve">ии в отношении </w:t>
      </w:r>
    </w:p>
    <w:p w:rsidR="00FE5596" w:rsidRPr="0097226A" w:rsidP="00FE5596">
      <w:pPr>
        <w:ind w:firstLine="540"/>
        <w:jc w:val="both"/>
      </w:pPr>
      <w:r w:rsidRPr="0097226A">
        <w:t xml:space="preserve">Свиридова Сергея Николаевича </w:t>
      </w:r>
      <w:r w:rsidR="00191B55">
        <w:t>*</w:t>
      </w:r>
      <w:r w:rsidRPr="0097226A">
        <w:t xml:space="preserve"> года рождения, уроженца </w:t>
      </w:r>
      <w:r w:rsidR="00191B55">
        <w:t>*</w:t>
      </w:r>
      <w:r w:rsidRPr="0097226A">
        <w:t xml:space="preserve"> работающего </w:t>
      </w:r>
      <w:r w:rsidRPr="005C4DD7">
        <w:t xml:space="preserve">в </w:t>
      </w:r>
      <w:r w:rsidR="00191B55">
        <w:t>*</w:t>
      </w:r>
      <w:r w:rsidRPr="0097226A">
        <w:t xml:space="preserve"> проживающего по адресу: </w:t>
      </w:r>
      <w:r w:rsidR="00191B55">
        <w:t>*</w:t>
      </w:r>
      <w:r w:rsidRPr="0097226A">
        <w:t xml:space="preserve"> </w:t>
      </w:r>
      <w:r w:rsidRPr="0097226A">
        <w:rPr>
          <w:color w:val="FF0000"/>
        </w:rPr>
        <w:t xml:space="preserve">водительское удостоверение </w:t>
      </w:r>
      <w:r w:rsidR="00191B55">
        <w:rPr>
          <w:color w:val="FF0000"/>
        </w:rPr>
        <w:t>*</w:t>
      </w:r>
      <w:r w:rsidRPr="0097226A">
        <w:t xml:space="preserve">, </w:t>
      </w:r>
    </w:p>
    <w:p w:rsidR="00FE5596" w:rsidRPr="0097226A" w:rsidP="00FE5596">
      <w:pPr>
        <w:ind w:firstLine="540"/>
        <w:jc w:val="both"/>
      </w:pPr>
    </w:p>
    <w:p w:rsidR="00FE5596" w:rsidRPr="0097226A" w:rsidP="00FE5596">
      <w:pPr>
        <w:jc w:val="center"/>
      </w:pPr>
      <w:r w:rsidRPr="0097226A">
        <w:t>УСТАНОВИЛ:</w:t>
      </w:r>
    </w:p>
    <w:p w:rsidR="00FE5596" w:rsidRPr="0097226A" w:rsidP="00FE5596">
      <w:pPr>
        <w:ind w:firstLine="540"/>
        <w:jc w:val="both"/>
      </w:pPr>
    </w:p>
    <w:p w:rsidR="00FE5596" w:rsidP="00FE5596">
      <w:pPr>
        <w:ind w:firstLine="540"/>
        <w:jc w:val="both"/>
      </w:pPr>
      <w:r w:rsidRPr="0097226A">
        <w:t xml:space="preserve">Свиридов С.Н. 23 февраля 2024 года в 07 час. 40 мин. </w:t>
      </w:r>
      <w:r w:rsidRPr="0097226A" w:rsidR="0097226A">
        <w:t xml:space="preserve">на </w:t>
      </w:r>
      <w:r w:rsidR="0097226A">
        <w:t>9</w:t>
      </w:r>
      <w:r w:rsidRPr="0097226A" w:rsidR="0097226A">
        <w:t xml:space="preserve"> км автодороги </w:t>
      </w:r>
      <w:r w:rsidR="0097226A">
        <w:t>Нижневартовск</w:t>
      </w:r>
      <w:r w:rsidRPr="0097226A" w:rsidR="0097226A">
        <w:t xml:space="preserve"> </w:t>
      </w:r>
      <w:r w:rsidR="0097226A">
        <w:t>–</w:t>
      </w:r>
      <w:r w:rsidRPr="0097226A" w:rsidR="0097226A">
        <w:t xml:space="preserve"> </w:t>
      </w:r>
      <w:r w:rsidR="0097226A">
        <w:t>Излучинск Нижневартовского района</w:t>
      </w:r>
      <w:r w:rsidRPr="0097226A">
        <w:t>, управляя автомобилем «</w:t>
      </w:r>
      <w:r w:rsidR="00191B55">
        <w:t>*</w:t>
      </w:r>
      <w:r w:rsidRPr="0097226A">
        <w:t xml:space="preserve">», госномер </w:t>
      </w:r>
      <w:r w:rsidR="00191B55">
        <w:t>*</w:t>
      </w:r>
      <w:r w:rsidRPr="0097226A">
        <w:t xml:space="preserve">, </w:t>
      </w:r>
      <w:r w:rsidRPr="0097226A" w:rsidR="0097226A">
        <w:t xml:space="preserve">в нарушение п. 11.4 Правил дорожного движения РФ совершил обгон </w:t>
      </w:r>
      <w:r w:rsidR="0097226A">
        <w:t xml:space="preserve">впереди едущего </w:t>
      </w:r>
      <w:r w:rsidRPr="0097226A" w:rsidR="0097226A">
        <w:t>транспортного средства на нерегулируемом пешеходном переходе с выездом на сторону дороги, предназначенную для встречного движения, повторно, в течение года.</w:t>
      </w:r>
    </w:p>
    <w:p w:rsidR="005C4DD7" w:rsidRPr="005C4DD7" w:rsidP="005C4DD7">
      <w:pPr>
        <w:ind w:firstLine="567"/>
        <w:jc w:val="both"/>
      </w:pPr>
      <w:r w:rsidRPr="005C4DD7">
        <w:t xml:space="preserve">В судебное заседание </w:t>
      </w:r>
      <w:r>
        <w:t>Свиридов С.Н.</w:t>
      </w:r>
      <w:r w:rsidRPr="005C4DD7">
        <w:rPr>
          <w:color w:val="000000"/>
        </w:rPr>
        <w:t xml:space="preserve">, </w:t>
      </w:r>
      <w:r w:rsidRPr="005C4DD7">
        <w:t>не явился, о причинах</w:t>
      </w:r>
      <w:r w:rsidRPr="005C4DD7">
        <w:t xml:space="preserve">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 w:rsidR="005C4DD7" w:rsidRPr="005C4DD7" w:rsidP="005C4DD7">
      <w:pPr>
        <w:autoSpaceDE w:val="0"/>
        <w:autoSpaceDN w:val="0"/>
        <w:adjustRightInd w:val="0"/>
        <w:ind w:firstLine="567"/>
        <w:jc w:val="both"/>
        <w:outlineLvl w:val="2"/>
      </w:pPr>
      <w:r w:rsidRPr="005C4DD7">
        <w:t>Исходя из положений части 2 статьи 25.1 КоАП ПФ, судья вправе рассмотреть дело об административном правон</w:t>
      </w:r>
      <w:r w:rsidRPr="005C4DD7">
        <w:t>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</w:t>
      </w:r>
      <w:r w:rsidRPr="005C4DD7">
        <w:t>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5C4DD7" w:rsidP="005C4DD7">
      <w:pPr>
        <w:ind w:firstLine="540"/>
        <w:jc w:val="both"/>
      </w:pPr>
      <w:r w:rsidRPr="005C4DD7">
        <w:t>При указанных обстоятельствах суд счита</w:t>
      </w:r>
      <w:r w:rsidRPr="005C4DD7">
        <w:t xml:space="preserve">ет возможным рассмотреть дело об административном правонарушении без участия </w:t>
      </w:r>
      <w:r>
        <w:t>Свиридова С.Н.</w:t>
      </w:r>
    </w:p>
    <w:p w:rsidR="005C4DD7" w:rsidRPr="005C4DD7" w:rsidP="005C4DD7">
      <w:pPr>
        <w:ind w:firstLine="540"/>
        <w:jc w:val="both"/>
        <w:rPr>
          <w:color w:val="000000"/>
        </w:rPr>
      </w:pPr>
      <w:r>
        <w:t xml:space="preserve">Представитель по доверенности Черноус И.В. в судебном заседании показал, что в действиях Свиридова С.Н. нет повторного совершения административного правонарушения. </w:t>
      </w:r>
      <w:r>
        <w:t>На постановление по делу об административном правонарушении от 22 марта 2023 года подана жалоба</w:t>
      </w:r>
      <w:r w:rsidR="00295FDB">
        <w:t xml:space="preserve"> 03 мая 2024</w:t>
      </w:r>
      <w:r>
        <w:t>.</w:t>
      </w:r>
    </w:p>
    <w:p w:rsidR="00FE5596" w:rsidRPr="0097226A" w:rsidP="00FE5596">
      <w:pPr>
        <w:ind w:firstLine="567"/>
        <w:jc w:val="both"/>
      </w:pPr>
      <w:r w:rsidRPr="0097226A">
        <w:t>Мировой судья,</w:t>
      </w:r>
      <w:r w:rsidR="0097226A">
        <w:t xml:space="preserve"> заслушав</w:t>
      </w:r>
      <w:r w:rsidR="00295FDB">
        <w:t xml:space="preserve"> представителя по доверенности</w:t>
      </w:r>
      <w:r w:rsidR="0097226A">
        <w:t xml:space="preserve"> </w:t>
      </w:r>
      <w:r w:rsidR="005C4DD7">
        <w:t>Черноус И.В.</w:t>
      </w:r>
      <w:r w:rsidR="00295FDB">
        <w:t xml:space="preserve">, </w:t>
      </w:r>
      <w:r w:rsidRPr="0097226A" w:rsidR="00295FDB">
        <w:t>исследовав</w:t>
      </w:r>
      <w:r w:rsidRPr="0097226A">
        <w:t xml:space="preserve"> следующие доказательства по делу: </w:t>
      </w:r>
    </w:p>
    <w:p w:rsidR="00FE5596" w:rsidP="00FE5596">
      <w:pPr>
        <w:ind w:firstLine="540"/>
        <w:jc w:val="both"/>
      </w:pPr>
      <w:r w:rsidRPr="0097226A">
        <w:t xml:space="preserve">- протокол об административном правонарушении 86 ХМ № </w:t>
      </w:r>
      <w:r w:rsidR="0097226A">
        <w:t>559324</w:t>
      </w:r>
      <w:r w:rsidRPr="0097226A">
        <w:t xml:space="preserve"> от 2</w:t>
      </w:r>
      <w:r w:rsidR="0097226A">
        <w:t>3</w:t>
      </w:r>
      <w:r w:rsidRPr="0097226A">
        <w:t xml:space="preserve">.02.2024, из которого усматривается, что </w:t>
      </w:r>
      <w:r w:rsidR="0097226A">
        <w:t>Свиридов С.Н.</w:t>
      </w:r>
      <w:r w:rsidRPr="0097226A">
        <w:t xml:space="preserve"> с протоколом ознакомлен. Процессуальные права, предусмотренные ст. 25.1 Кодекса РФ об АП, а также возможность не свидетельствовать прот</w:t>
      </w:r>
      <w:r w:rsidRPr="0097226A">
        <w:t xml:space="preserve">ив себя (ст. 51 Конституции РФ) </w:t>
      </w:r>
      <w:r w:rsidR="0097226A">
        <w:t>Свиридову С.Н.</w:t>
      </w:r>
      <w:r w:rsidRPr="0097226A">
        <w:t xml:space="preserve"> разъяснены, о чем в протоколе имеются его подписи</w:t>
      </w:r>
      <w:r w:rsidR="0097226A">
        <w:t>. Согласно объяснению, завершал обгон, начал обгон до пешеходного перехода</w:t>
      </w:r>
      <w:r w:rsidRPr="0097226A">
        <w:t>;</w:t>
      </w:r>
    </w:p>
    <w:p w:rsidR="0097226A" w:rsidRPr="0097226A" w:rsidP="00F96AA6">
      <w:pPr>
        <w:ind w:firstLine="539"/>
        <w:jc w:val="both"/>
      </w:pPr>
      <w:r>
        <w:t>- схема места совершения административного правонарушения,</w:t>
      </w:r>
      <w:r w:rsidRPr="0097226A">
        <w:t xml:space="preserve"> на которой обозначены обг</w:t>
      </w:r>
      <w:r w:rsidRPr="0097226A">
        <w:t xml:space="preserve">оняемый и обгоняющий автомобили на участке дороги, маневр обгона, с выездом на полосу дороги, предназначенную для встречного движения, на </w:t>
      </w:r>
      <w:r w:rsidRPr="002F2EA6" w:rsidR="00EE5482">
        <w:rPr>
          <w:sz w:val="26"/>
          <w:szCs w:val="26"/>
        </w:rPr>
        <w:t xml:space="preserve">нерегулируемом </w:t>
      </w:r>
      <w:r w:rsidR="00F96AA6">
        <w:t>пешеходном переходе</w:t>
      </w:r>
      <w:r w:rsidRPr="0097226A">
        <w:t xml:space="preserve">, составленную в присутствии </w:t>
      </w:r>
      <w:r w:rsidR="00F96AA6">
        <w:t>Свиридова С.Н.</w:t>
      </w:r>
      <w:r w:rsidRPr="0097226A">
        <w:t>, который со схемой был согласен, подписа</w:t>
      </w:r>
      <w:r w:rsidRPr="0097226A">
        <w:t xml:space="preserve">нную также должностным лицом, ее составившим; </w:t>
      </w:r>
    </w:p>
    <w:p w:rsidR="00FE5596" w:rsidP="00FE5596">
      <w:pPr>
        <w:tabs>
          <w:tab w:val="left" w:pos="4820"/>
        </w:tabs>
        <w:ind w:firstLine="540"/>
        <w:jc w:val="both"/>
      </w:pPr>
      <w:r w:rsidRPr="0097226A">
        <w:rPr>
          <w:color w:val="FF0000"/>
        </w:rPr>
        <w:t xml:space="preserve">- </w:t>
      </w:r>
      <w:r w:rsidR="00F96AA6">
        <w:rPr>
          <w:color w:val="FF0000"/>
        </w:rPr>
        <w:t>проект организации дорожного движения на автомобильной дороге г. Нижневартовск – пгт. Излучинск (7.000-11.00 км)</w:t>
      </w:r>
      <w:r w:rsidRPr="0097226A">
        <w:t xml:space="preserve">; </w:t>
      </w:r>
    </w:p>
    <w:p w:rsidR="00F96AA6" w:rsidRPr="0097226A" w:rsidP="00F96AA6">
      <w:pPr>
        <w:ind w:firstLine="540"/>
        <w:jc w:val="both"/>
      </w:pPr>
      <w:r w:rsidRPr="0097226A">
        <w:t>- видеозапись события, указанного в протоколе, с диска DVD, на которой зафиксировано как авт</w:t>
      </w:r>
      <w:r w:rsidRPr="0097226A">
        <w:t>омобиль «</w:t>
      </w:r>
      <w:r w:rsidR="00191B55">
        <w:t>*</w:t>
      </w:r>
      <w:r w:rsidRPr="0097226A">
        <w:t xml:space="preserve">», госномер </w:t>
      </w:r>
      <w:r w:rsidR="00191B55">
        <w:t>*</w:t>
      </w:r>
      <w:r w:rsidRPr="0097226A">
        <w:t xml:space="preserve">, совершил обгон </w:t>
      </w:r>
      <w:r>
        <w:t xml:space="preserve">впереди едущего </w:t>
      </w:r>
      <w:r w:rsidRPr="0097226A">
        <w:t>транспортного средства на нерегулируемом пешеходном переходе с выездом на сторону дороги, предназначенную для встречного движения</w:t>
      </w:r>
      <w:r>
        <w:t>;</w:t>
      </w:r>
    </w:p>
    <w:p w:rsidR="00F96AA6" w:rsidP="00F96AA6">
      <w:pPr>
        <w:ind w:firstLine="539"/>
        <w:jc w:val="both"/>
      </w:pPr>
      <w:r w:rsidRPr="0097226A">
        <w:t>-</w:t>
      </w:r>
      <w:r w:rsidRPr="00F96AA6">
        <w:t>постановление по делу об административном правонару</w:t>
      </w:r>
      <w:r w:rsidRPr="00F96AA6">
        <w:t>шении № 18810</w:t>
      </w:r>
      <w:r>
        <w:t>586230322003969</w:t>
      </w:r>
      <w:r w:rsidRPr="00F96AA6">
        <w:t xml:space="preserve"> от </w:t>
      </w:r>
      <w:r>
        <w:t>22 марта</w:t>
      </w:r>
      <w:r w:rsidRPr="00F96AA6">
        <w:t xml:space="preserve"> 2023 года, согласно которому </w:t>
      </w:r>
      <w:r>
        <w:t>Свиридов С.Н.</w:t>
      </w:r>
      <w:r w:rsidRPr="00F96AA6">
        <w:t xml:space="preserve"> признан виновным в совершении административного правонарушения, предусмотренного ч. 4 ст. 12.15 Кодекса РФ об АП, и ему назначено наказание в виде административного штрафа </w:t>
      </w:r>
      <w:r w:rsidRPr="00F96AA6">
        <w:t>в размере 5 000 рублей. Постановление вступило в законную силу 0</w:t>
      </w:r>
      <w:r>
        <w:t>3 апреля</w:t>
      </w:r>
      <w:r w:rsidRPr="00F96AA6">
        <w:t xml:space="preserve"> 2023 года;</w:t>
      </w:r>
    </w:p>
    <w:p w:rsidR="00FE5596" w:rsidRPr="0097226A" w:rsidP="00A60207">
      <w:pPr>
        <w:ind w:firstLine="539"/>
        <w:jc w:val="both"/>
      </w:pPr>
      <w:r>
        <w:t>- отчет об отслеживании отправления с почтовым идентификатором;</w:t>
      </w:r>
    </w:p>
    <w:p w:rsidR="00FE5596" w:rsidP="00FE5596">
      <w:pPr>
        <w:ind w:firstLine="540"/>
        <w:jc w:val="both"/>
      </w:pPr>
      <w:r w:rsidRPr="0097226A">
        <w:t xml:space="preserve">- сведения ОГИБДД, из которых усматривается, что штраф </w:t>
      </w:r>
      <w:r w:rsidR="00A60207">
        <w:t xml:space="preserve">по постановлению </w:t>
      </w:r>
      <w:r w:rsidRPr="00F96AA6" w:rsidR="00A60207">
        <w:t>№ 18810</w:t>
      </w:r>
      <w:r w:rsidR="00A60207">
        <w:t>586230322003969</w:t>
      </w:r>
      <w:r w:rsidRPr="00F96AA6" w:rsidR="00A60207">
        <w:t xml:space="preserve"> от </w:t>
      </w:r>
      <w:r w:rsidR="00A60207">
        <w:t>22 марта</w:t>
      </w:r>
      <w:r w:rsidRPr="00F96AA6" w:rsidR="00A60207">
        <w:t xml:space="preserve"> 2023 года</w:t>
      </w:r>
      <w:r w:rsidR="00A60207">
        <w:t xml:space="preserve"> Свиридовым С.Н.</w:t>
      </w:r>
      <w:r w:rsidRPr="0097226A">
        <w:t xml:space="preserve"> оплачен в размере 2 500 рублей</w:t>
      </w:r>
      <w:r w:rsidR="00A60207">
        <w:t xml:space="preserve"> 31 марта 2023 года;</w:t>
      </w:r>
    </w:p>
    <w:p w:rsidR="00A60207" w:rsidP="00A60207">
      <w:pPr>
        <w:ind w:firstLine="539"/>
        <w:jc w:val="both"/>
      </w:pPr>
      <w:r w:rsidRPr="0097226A">
        <w:t>-</w:t>
      </w:r>
      <w:r w:rsidRPr="00F96AA6">
        <w:t>постановление по делу об административном правонарушении № 18810</w:t>
      </w:r>
      <w:r>
        <w:t>386230280002683</w:t>
      </w:r>
      <w:r w:rsidRPr="00F96AA6">
        <w:t xml:space="preserve"> от </w:t>
      </w:r>
      <w:r>
        <w:t>15 февраля</w:t>
      </w:r>
      <w:r w:rsidRPr="00F96AA6">
        <w:t xml:space="preserve"> 2023 года, согласно которому </w:t>
      </w:r>
      <w:r>
        <w:t>Свиридов С.Н.</w:t>
      </w:r>
      <w:r w:rsidRPr="00F96AA6">
        <w:t xml:space="preserve"> признан виновным в совершении администра</w:t>
      </w:r>
      <w:r w:rsidRPr="00F96AA6">
        <w:t xml:space="preserve">тивного правонарушения, предусмотренного ч. 4 ст. 12.15 Кодекса РФ об АП, и ему назначено наказание в виде административного штрафа в размере 5 000 рублей. Постановление вступило в законную силу </w:t>
      </w:r>
      <w:r>
        <w:t>11 марта</w:t>
      </w:r>
      <w:r w:rsidRPr="00F96AA6">
        <w:t xml:space="preserve"> 2023 года;</w:t>
      </w:r>
    </w:p>
    <w:p w:rsidR="00A60207" w:rsidP="00A60207">
      <w:pPr>
        <w:ind w:firstLine="540"/>
        <w:jc w:val="both"/>
      </w:pPr>
      <w:r w:rsidRPr="0097226A">
        <w:t xml:space="preserve">- </w:t>
      </w:r>
      <w:r>
        <w:t xml:space="preserve">копия </w:t>
      </w:r>
      <w:r w:rsidRPr="0097226A">
        <w:t>протокол</w:t>
      </w:r>
      <w:r>
        <w:t xml:space="preserve">а </w:t>
      </w:r>
      <w:r w:rsidRPr="0097226A">
        <w:t>об административном пра</w:t>
      </w:r>
      <w:r w:rsidRPr="0097226A">
        <w:t xml:space="preserve">вонарушении 86 ХМ № </w:t>
      </w:r>
      <w:r>
        <w:t>478657</w:t>
      </w:r>
      <w:r w:rsidRPr="0097226A">
        <w:t xml:space="preserve"> от </w:t>
      </w:r>
      <w:r>
        <w:t>13</w:t>
      </w:r>
      <w:r w:rsidRPr="0097226A">
        <w:t>.02.202</w:t>
      </w:r>
      <w:r>
        <w:t>3</w:t>
      </w:r>
      <w:r w:rsidRPr="0097226A">
        <w:t xml:space="preserve">, из которого усматривается, что </w:t>
      </w:r>
      <w:r>
        <w:t>Свиридов С.Н.</w:t>
      </w:r>
      <w:r w:rsidRPr="0097226A">
        <w:t xml:space="preserve"> 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>
        <w:t>Св</w:t>
      </w:r>
      <w:r>
        <w:t>иридову С.Н.</w:t>
      </w:r>
      <w:r w:rsidRPr="0097226A">
        <w:t xml:space="preserve"> разъяснены, о чем в протоколе имеются его подписи;</w:t>
      </w:r>
    </w:p>
    <w:p w:rsidR="00A60207" w:rsidRPr="0097226A" w:rsidP="00A60207">
      <w:pPr>
        <w:ind w:firstLine="539"/>
        <w:jc w:val="both"/>
      </w:pPr>
      <w:r>
        <w:t>- отчет об отслеживании отправления с почтовым идентификатором;</w:t>
      </w:r>
    </w:p>
    <w:p w:rsidR="00A60207" w:rsidP="00FE5596">
      <w:pPr>
        <w:ind w:firstLine="540"/>
        <w:jc w:val="both"/>
      </w:pPr>
      <w:r>
        <w:t>- список отправленной корреспонденции;</w:t>
      </w:r>
    </w:p>
    <w:p w:rsidR="00A60207" w:rsidP="00FE5596">
      <w:pPr>
        <w:ind w:firstLine="540"/>
        <w:jc w:val="both"/>
      </w:pPr>
      <w:r>
        <w:t>- копия квитанции;</w:t>
      </w:r>
    </w:p>
    <w:p w:rsidR="00A60207" w:rsidP="00A60207">
      <w:pPr>
        <w:ind w:firstLine="540"/>
        <w:jc w:val="both"/>
      </w:pPr>
      <w:r w:rsidRPr="0097226A">
        <w:t xml:space="preserve">- сведения ОГИБДД, из которых усматривается, что штраф </w:t>
      </w:r>
      <w:r>
        <w:t>по постановлени</w:t>
      </w:r>
      <w:r>
        <w:t xml:space="preserve">ю </w:t>
      </w:r>
      <w:r w:rsidRPr="00F96AA6">
        <w:t>№ 18810</w:t>
      </w:r>
      <w:r>
        <w:t>386230280002683</w:t>
      </w:r>
      <w:r w:rsidRPr="00F96AA6">
        <w:t xml:space="preserve"> от </w:t>
      </w:r>
      <w:r>
        <w:t>15 февраля</w:t>
      </w:r>
      <w:r w:rsidRPr="00F96AA6">
        <w:t xml:space="preserve"> 2023 года</w:t>
      </w:r>
      <w:r>
        <w:t xml:space="preserve"> Свиридовым С.Н.</w:t>
      </w:r>
      <w:r w:rsidRPr="0097226A">
        <w:t xml:space="preserve"> оплачен в размере 2 500 рублей</w:t>
      </w:r>
      <w:r>
        <w:t xml:space="preserve"> 06 марта 2023 года;</w:t>
      </w:r>
    </w:p>
    <w:p w:rsidR="00A60207" w:rsidP="00FE5596">
      <w:pPr>
        <w:ind w:firstLine="540"/>
        <w:jc w:val="both"/>
      </w:pPr>
      <w:r>
        <w:t>- сведения об административных правонарушениях;</w:t>
      </w:r>
    </w:p>
    <w:p w:rsidR="00A60207" w:rsidRPr="0097226A" w:rsidP="00FE5596">
      <w:pPr>
        <w:ind w:firstLine="540"/>
        <w:jc w:val="both"/>
      </w:pPr>
      <w:r>
        <w:t>- карточка операции с ВУ;</w:t>
      </w:r>
    </w:p>
    <w:p w:rsidR="00FE5596" w:rsidRPr="0097226A" w:rsidP="00FE5596">
      <w:pPr>
        <w:ind w:firstLine="540"/>
        <w:jc w:val="both"/>
      </w:pPr>
      <w:r w:rsidRPr="0097226A">
        <w:t>приходит к следующему.</w:t>
      </w:r>
    </w:p>
    <w:p w:rsidR="00FE5596" w:rsidRPr="0097226A" w:rsidP="00FE5596">
      <w:pPr>
        <w:ind w:firstLine="540"/>
        <w:jc w:val="both"/>
      </w:pPr>
      <w:r w:rsidRPr="0097226A">
        <w:t>Часть 5 ст. 12.15 Кодекса РФ об АП предусма</w:t>
      </w:r>
      <w:r w:rsidRPr="0097226A">
        <w:t xml:space="preserve">тривает ответственность за повторное совершение правонарушения, предусмотренное ч. 4 ст. 12.15 Кодекса РФ об АП. </w:t>
      </w:r>
    </w:p>
    <w:p w:rsidR="00FE5596" w:rsidRPr="0097226A" w:rsidP="00FE5596">
      <w:pPr>
        <w:ind w:firstLine="540"/>
        <w:jc w:val="both"/>
      </w:pPr>
      <w:r w:rsidRPr="0097226A">
        <w:t>Из диспозиции ч. 4 ст. 12.15 Кодекса РФ об АП следует, что в административно-противоправным и наказуемым признается любой выезд на сторону дор</w:t>
      </w:r>
      <w:r w:rsidRPr="0097226A">
        <w:t>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FE5596" w:rsidRPr="0097226A" w:rsidP="00FE5596">
      <w:pPr>
        <w:ind w:firstLine="540"/>
        <w:jc w:val="both"/>
      </w:pPr>
      <w:r w:rsidRPr="0097226A">
        <w:t xml:space="preserve">Объективная сторона административного правонарушения, предусмотренного ч. 5 ст. 12.15 </w:t>
      </w:r>
      <w:r w:rsidRPr="0097226A">
        <w:t>Кодекса РФ об АП состоит в том, что лицо совершает административное правонарушение, предусмотренное ч. 4 ст. 12.15 Кодекса РФ об АП, в течение года после того, как было признано виновным и подвергнуто наказанию по ч. 4 ст. 12.15 Кодекса РФ об АП.</w:t>
      </w:r>
    </w:p>
    <w:p w:rsidR="00FE5596" w:rsidRPr="0097226A" w:rsidP="00FE5596">
      <w:pPr>
        <w:ind w:firstLine="540"/>
        <w:jc w:val="both"/>
      </w:pPr>
      <w:r w:rsidRPr="0097226A">
        <w:t>В силу п.</w:t>
      </w:r>
      <w:r w:rsidRPr="0097226A">
        <w:t xml:space="preserve">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</w:t>
      </w:r>
      <w:r w:rsidRPr="0097226A">
        <w:t>рав и регулирующих дорожное движение установленными сигналами.</w:t>
      </w:r>
    </w:p>
    <w:p w:rsidR="00032BF1" w:rsidRPr="00032BF1" w:rsidP="00032BF1">
      <w:pPr>
        <w:tabs>
          <w:tab w:val="left" w:pos="4820"/>
        </w:tabs>
        <w:ind w:firstLine="567"/>
        <w:jc w:val="both"/>
      </w:pPr>
      <w:r w:rsidRPr="00032BF1"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</w:t>
      </w:r>
      <w:r w:rsidRPr="00032BF1">
        <w:t>ю для встречного движения, и последующим возвращением на ранее занимаемую полосу (сторону проезжей части).</w:t>
      </w:r>
    </w:p>
    <w:p w:rsidR="00032BF1" w:rsidP="00032BF1">
      <w:pPr>
        <w:ind w:firstLine="567"/>
        <w:jc w:val="both"/>
      </w:pPr>
      <w:r w:rsidRPr="00032BF1">
        <w:t>Согласно п. 11.4 Правил дорожного движения РФ обгон запрещен на пешеходных переходах.</w:t>
      </w:r>
    </w:p>
    <w:p w:rsidR="00FE5596" w:rsidRPr="0097226A" w:rsidP="00FE5596">
      <w:pPr>
        <w:ind w:firstLine="567"/>
        <w:jc w:val="both"/>
        <w:rPr>
          <w:color w:val="000000"/>
        </w:rPr>
      </w:pPr>
      <w:r w:rsidRPr="0097226A">
        <w:rPr>
          <w:color w:val="000000"/>
        </w:rPr>
        <w:t>Согласно ст. 4.6 Кодекса РФ об АП лицо, которому назначено адми</w:t>
      </w:r>
      <w:r w:rsidRPr="0097226A">
        <w:rPr>
          <w:color w:val="000000"/>
        </w:rPr>
        <w:t xml:space="preserve">нистративное наказание за совершение административного правонарушения, считается подвергнутым </w:t>
      </w:r>
      <w:r w:rsidRPr="0097226A">
        <w:rPr>
          <w:color w:val="000000"/>
        </w:rPr>
        <w:t>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</w:t>
      </w:r>
      <w:r w:rsidRPr="0097226A">
        <w:rPr>
          <w:color w:val="000000"/>
        </w:rPr>
        <w:t>нного постановления.</w:t>
      </w:r>
    </w:p>
    <w:p w:rsidR="00EE5482" w:rsidP="00EE5482">
      <w:pPr>
        <w:tabs>
          <w:tab w:val="left" w:pos="4820"/>
        </w:tabs>
        <w:ind w:firstLine="540"/>
        <w:jc w:val="both"/>
      </w:pPr>
      <w:r w:rsidRPr="00EE5482">
        <w:t xml:space="preserve">Из постановления по делу об административном правонарушении </w:t>
      </w:r>
      <w:r>
        <w:t xml:space="preserve">№  </w:t>
      </w:r>
      <w:r w:rsidRPr="00F96AA6">
        <w:t>18810</w:t>
      </w:r>
      <w:r>
        <w:t>586230322003969</w:t>
      </w:r>
      <w:r w:rsidRPr="00F96AA6">
        <w:t xml:space="preserve"> от </w:t>
      </w:r>
      <w:r>
        <w:t>22 марта</w:t>
      </w:r>
      <w:r w:rsidRPr="00F96AA6">
        <w:t xml:space="preserve"> 2023 года</w:t>
      </w:r>
      <w:r w:rsidRPr="00EE5482">
        <w:t xml:space="preserve">, следует, что </w:t>
      </w:r>
      <w:r>
        <w:t>Свиридов С.Н.</w:t>
      </w:r>
      <w:r w:rsidRPr="00EE5482">
        <w:t xml:space="preserve"> был признан виновным в совершении административного правонарушения, предусмотренного ч. 4 ст. 12.15 Кодекса РФ об АП, и ему назначено наказание в виде административного штрафа в размере 5 000 рублей. </w:t>
      </w:r>
      <w:r w:rsidRPr="00F96AA6">
        <w:t>Постановление вступило в законную силу 0</w:t>
      </w:r>
      <w:r>
        <w:t>3 апреля</w:t>
      </w:r>
      <w:r w:rsidRPr="00F96AA6">
        <w:t xml:space="preserve"> 2023 г</w:t>
      </w:r>
      <w:r w:rsidRPr="00F96AA6">
        <w:t>ода</w:t>
      </w:r>
      <w:r w:rsidRPr="00EE5482">
        <w:t xml:space="preserve">. Данное постановление </w:t>
      </w:r>
      <w:r>
        <w:t>Свиридовым С.Н.</w:t>
      </w:r>
      <w:r w:rsidRPr="00EE5482">
        <w:t xml:space="preserve"> не обжаловалось, штраф оплачен  в размере 2500 рублей</w:t>
      </w:r>
      <w:r>
        <w:t>, 31 марта 2023 года</w:t>
      </w:r>
      <w:r w:rsidRPr="00EE5482">
        <w:t>.</w:t>
      </w:r>
    </w:p>
    <w:p w:rsidR="00EE5482" w:rsidRPr="00EE5482" w:rsidP="00EE5482">
      <w:pPr>
        <w:tabs>
          <w:tab w:val="left" w:pos="4820"/>
        </w:tabs>
        <w:ind w:firstLine="540"/>
        <w:jc w:val="both"/>
      </w:pPr>
      <w:r w:rsidRPr="00EE5482">
        <w:t xml:space="preserve">Из постановления по делу об административном правонарушении </w:t>
      </w:r>
      <w:r w:rsidRPr="00F96AA6">
        <w:t>№ 18810</w:t>
      </w:r>
      <w:r>
        <w:t>386230280002683</w:t>
      </w:r>
      <w:r w:rsidRPr="00F96AA6">
        <w:t xml:space="preserve"> от </w:t>
      </w:r>
      <w:r>
        <w:t>15 февраля</w:t>
      </w:r>
      <w:r w:rsidRPr="00F96AA6">
        <w:t xml:space="preserve"> 2023 года</w:t>
      </w:r>
      <w:r w:rsidRPr="00EE5482">
        <w:t xml:space="preserve">, следует, что </w:t>
      </w:r>
      <w:r>
        <w:t>Свиридов С.Н.</w:t>
      </w:r>
      <w:r w:rsidRPr="00EE5482">
        <w:t xml:space="preserve"> был </w:t>
      </w:r>
      <w:r w:rsidRPr="00EE5482">
        <w:t xml:space="preserve">признан виновным в совершении административного правонарушения, предусмотренного ч. 4 ст. 12.15 Кодекса РФ об АП, и ему назначено наказание в виде административного штрафа в размере 5 000 рублей. Постановление вступило в законную силу </w:t>
      </w:r>
      <w:r>
        <w:t>11 марта</w:t>
      </w:r>
      <w:r w:rsidRPr="00F96AA6">
        <w:t xml:space="preserve"> 2023 года</w:t>
      </w:r>
      <w:r w:rsidRPr="00EE5482">
        <w:t>. Д</w:t>
      </w:r>
      <w:r w:rsidRPr="00EE5482">
        <w:t xml:space="preserve">анное постановление </w:t>
      </w:r>
      <w:r>
        <w:t>Свиридовым С.Н.</w:t>
      </w:r>
      <w:r w:rsidRPr="00EE5482">
        <w:t xml:space="preserve"> не обжаловалось, штраф оплачен  в размере 2500 рублей</w:t>
      </w:r>
      <w:r>
        <w:t>, 06 марта 2023 года</w:t>
      </w:r>
      <w:r w:rsidRPr="00EE5482">
        <w:t>.</w:t>
      </w:r>
    </w:p>
    <w:p w:rsidR="00FE5596" w:rsidRPr="0097226A" w:rsidP="00FE5596">
      <w:pPr>
        <w:ind w:firstLine="540"/>
        <w:jc w:val="both"/>
      </w:pPr>
      <w:r w:rsidRPr="0097226A">
        <w:t xml:space="preserve">Факт совершения </w:t>
      </w:r>
      <w:r w:rsidR="00032BF1">
        <w:t>Свиридовым С.Н.</w:t>
      </w:r>
      <w:r w:rsidRPr="0097226A">
        <w:t xml:space="preserve"> </w:t>
      </w:r>
      <w:r w:rsidRPr="007454C4" w:rsidR="00032BF1">
        <w:t>обгона транспортного средства в нарушение Правил дорожного движения установлен</w:t>
      </w:r>
      <w:r w:rsidRPr="0097226A">
        <w:t xml:space="preserve">, виновность </w:t>
      </w:r>
      <w:r w:rsidR="00032BF1">
        <w:t>Свиридова С.Н.</w:t>
      </w:r>
      <w:r w:rsidRPr="0097226A">
        <w:t xml:space="preserve"> в совер</w:t>
      </w:r>
      <w:r w:rsidRPr="0097226A">
        <w:t>шении административного правонарушения доказана протоком об административном правонарушении,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</w:t>
      </w:r>
      <w:r w:rsidRPr="0097226A">
        <w:t>ты не содержат, показания технических средств согласуются с письменными материалами дела.</w:t>
      </w:r>
    </w:p>
    <w:p w:rsidR="00032BF1" w:rsidRPr="00032BF1" w:rsidP="00032BF1">
      <w:pPr>
        <w:ind w:firstLine="540"/>
        <w:jc w:val="both"/>
      </w:pPr>
      <w:r w:rsidRPr="00032BF1">
        <w:t xml:space="preserve">Таким образом, совершив обгон транспортного средства в нарушение Правил дорожного движения РФ, </w:t>
      </w:r>
      <w:r w:rsidRPr="00032BF1">
        <w:rPr>
          <w:rFonts w:eastAsiaTheme="minorHAnsi"/>
          <w:lang w:eastAsia="en-US"/>
        </w:rPr>
        <w:t xml:space="preserve">на </w:t>
      </w:r>
      <w:r w:rsidRPr="00032BF1">
        <w:t>нерегулируемом</w:t>
      </w:r>
      <w:r>
        <w:rPr>
          <w:rFonts w:eastAsiaTheme="minorHAnsi"/>
          <w:lang w:eastAsia="en-US"/>
        </w:rPr>
        <w:t xml:space="preserve"> пешеходном переходе</w:t>
      </w:r>
      <w:r w:rsidRPr="00032BF1">
        <w:rPr>
          <w:rFonts w:eastAsiaTheme="minorHAnsi"/>
          <w:lang w:eastAsia="en-US"/>
        </w:rPr>
        <w:t>,</w:t>
      </w:r>
      <w:r w:rsidRPr="00032BF1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r w:rsidRPr="00032BF1">
        <w:rPr>
          <w:rFonts w:eastAsiaTheme="minorHAnsi"/>
          <w:lang w:eastAsia="en-US"/>
        </w:rPr>
        <w:t>23 февраля</w:t>
      </w:r>
      <w:r w:rsidRPr="00032BF1">
        <w:t xml:space="preserve"> 2024 года </w:t>
      </w:r>
      <w:r w:rsidRPr="0097226A">
        <w:t xml:space="preserve">на </w:t>
      </w:r>
      <w:r>
        <w:t>9</w:t>
      </w:r>
      <w:r w:rsidRPr="0097226A">
        <w:t xml:space="preserve"> км авт</w:t>
      </w:r>
      <w:r w:rsidRPr="0097226A">
        <w:t xml:space="preserve">одороги </w:t>
      </w:r>
      <w:r>
        <w:t>Нижневартовск</w:t>
      </w:r>
      <w:r w:rsidRPr="0097226A">
        <w:t xml:space="preserve"> </w:t>
      </w:r>
      <w:r>
        <w:t>–</w:t>
      </w:r>
      <w:r w:rsidRPr="0097226A">
        <w:t xml:space="preserve"> </w:t>
      </w:r>
      <w:r>
        <w:t>Излучинск Нижневартовского района</w:t>
      </w:r>
      <w:r w:rsidRPr="00032BF1">
        <w:t xml:space="preserve">, </w:t>
      </w:r>
      <w:r>
        <w:t>Свиридов С.Н.</w:t>
      </w:r>
      <w:r w:rsidRPr="00032BF1">
        <w:t xml:space="preserve"> совершил административное правонарушение, предусмотренное ч. 5 ст. 12.15 Кодекса РФ об АП – повторное совершение административного правонарушения, предусмотренного ч. 4 ст. 12.15 Коде</w:t>
      </w:r>
      <w:r w:rsidRPr="00032BF1">
        <w:t>кса РФ об АП.</w:t>
      </w:r>
    </w:p>
    <w:p w:rsidR="00FE5596" w:rsidRPr="0097226A" w:rsidP="00FE5596">
      <w:pPr>
        <w:ind w:firstLine="540"/>
        <w:jc w:val="both"/>
      </w:pPr>
      <w:r w:rsidRPr="0097226A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</w:t>
      </w:r>
      <w:r w:rsidRPr="0097226A">
        <w:t>е необходимо назначить в виде лишением права управления транспортными средствами на срок 1 год.</w:t>
      </w:r>
    </w:p>
    <w:p w:rsidR="00FE5596" w:rsidRPr="0097226A" w:rsidP="00FE5596">
      <w:pPr>
        <w:ind w:firstLine="540"/>
        <w:jc w:val="both"/>
      </w:pPr>
      <w:r w:rsidRPr="0097226A">
        <w:t>Руководствуясь ст.ст. 29.9, 29.10, ст. 32.7 Кодекса РФ об АП, мировой судья</w:t>
      </w:r>
    </w:p>
    <w:p w:rsidR="00FE5596" w:rsidRPr="0097226A" w:rsidP="00FE5596">
      <w:pPr>
        <w:jc w:val="center"/>
      </w:pPr>
    </w:p>
    <w:p w:rsidR="00FE5596" w:rsidRPr="0097226A" w:rsidP="00FE5596">
      <w:pPr>
        <w:jc w:val="center"/>
      </w:pPr>
      <w:r w:rsidRPr="0097226A">
        <w:t>ПОСТАНОВИЛ:</w:t>
      </w:r>
    </w:p>
    <w:p w:rsidR="00FE5596" w:rsidRPr="0097226A" w:rsidP="00FE5596">
      <w:pPr>
        <w:ind w:firstLine="540"/>
        <w:jc w:val="both"/>
      </w:pPr>
    </w:p>
    <w:p w:rsidR="00FE5596" w:rsidRPr="0097226A" w:rsidP="00FE5596">
      <w:pPr>
        <w:ind w:firstLine="540"/>
        <w:jc w:val="both"/>
      </w:pPr>
      <w:r>
        <w:t>Свиридова Сергея Николаевича</w:t>
      </w:r>
      <w:r w:rsidRPr="0097226A">
        <w:t xml:space="preserve"> признать виновным в совершении административного правонарушения, предусмотренного ч. 5 ст. 12.15 Кодекса РФ об АП, и подвергнуть административному наказанию в виде лишения права управления транспортными средствами на срок 1 (один) год.</w:t>
      </w:r>
    </w:p>
    <w:p w:rsidR="00FE5596" w:rsidRPr="0097226A" w:rsidP="00FE5596">
      <w:pPr>
        <w:ind w:firstLine="540"/>
        <w:jc w:val="both"/>
      </w:pPr>
      <w:r w:rsidRPr="0097226A">
        <w:t>Течение срока лишен</w:t>
      </w:r>
      <w:r w:rsidRPr="0097226A">
        <w:t>ия права управления транспортными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вступления указанного постановления в законную силу соответствующего</w:t>
      </w:r>
      <w:r w:rsidRPr="0097226A">
        <w:t xml:space="preserve"> водительского удостоверения в ОГИБДД УМВД РФ по г. Нижневартовску.</w:t>
      </w:r>
    </w:p>
    <w:p w:rsidR="00FE5596" w:rsidRPr="0097226A" w:rsidP="00FE5596">
      <w:pPr>
        <w:tabs>
          <w:tab w:val="left" w:pos="4820"/>
        </w:tabs>
        <w:ind w:firstLine="540"/>
        <w:jc w:val="both"/>
      </w:pPr>
      <w:r w:rsidRPr="0097226A"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</w:t>
      </w:r>
      <w:r w:rsidRPr="0097226A">
        <w:t>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E5596" w:rsidRPr="0097226A" w:rsidP="00FE5596">
      <w:pPr>
        <w:tabs>
          <w:tab w:val="left" w:pos="540"/>
        </w:tabs>
        <w:ind w:firstLine="540"/>
        <w:jc w:val="both"/>
        <w:rPr>
          <w:color w:val="000099"/>
        </w:rPr>
      </w:pPr>
      <w:r w:rsidRPr="0097226A">
        <w:rPr>
          <w:color w:val="000099"/>
        </w:rPr>
        <w:t>Постановление может быть обжаловано в Нижневартовский</w:t>
      </w:r>
      <w:r w:rsidRPr="0097226A">
        <w:rPr>
          <w:color w:val="000099"/>
        </w:rPr>
        <w:t xml:space="preserve">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FE5596" w:rsidRPr="0097226A" w:rsidP="00FE5596">
      <w:pPr>
        <w:jc w:val="both"/>
        <w:rPr>
          <w:color w:val="000099"/>
        </w:rPr>
      </w:pPr>
    </w:p>
    <w:p w:rsidR="00FE5596" w:rsidRPr="0097226A" w:rsidP="00FE5596">
      <w:pPr>
        <w:ind w:firstLine="540"/>
        <w:jc w:val="both"/>
      </w:pPr>
      <w:r>
        <w:t>*</w:t>
      </w:r>
    </w:p>
    <w:p w:rsidR="00FE5596" w:rsidRPr="0097226A" w:rsidP="00FE5596">
      <w:pPr>
        <w:ind w:firstLine="540"/>
        <w:jc w:val="both"/>
      </w:pPr>
      <w:r w:rsidRPr="0097226A">
        <w:t>Мировой судья</w:t>
      </w:r>
      <w:r w:rsidRPr="0097226A">
        <w:tab/>
      </w:r>
      <w:r w:rsidRPr="0097226A">
        <w:tab/>
      </w:r>
      <w:r w:rsidRPr="0097226A">
        <w:tab/>
      </w:r>
      <w:r w:rsidRPr="0097226A">
        <w:tab/>
      </w:r>
      <w:r w:rsidRPr="0097226A">
        <w:tab/>
      </w:r>
      <w:r w:rsidRPr="0097226A">
        <w:tab/>
      </w:r>
      <w:r w:rsidRPr="0097226A">
        <w:tab/>
      </w:r>
      <w:r w:rsidRPr="0097226A">
        <w:tab/>
      </w:r>
      <w:r w:rsidR="00F6055C">
        <w:t xml:space="preserve">                </w:t>
      </w:r>
      <w:r w:rsidR="00EE5482">
        <w:t>Е.В. Аксенова</w:t>
      </w:r>
    </w:p>
    <w:p w:rsidR="00FE5596" w:rsidRPr="0097226A" w:rsidP="00FE5596">
      <w:pPr>
        <w:ind w:firstLine="540"/>
        <w:jc w:val="both"/>
      </w:pPr>
    </w:p>
    <w:p w:rsidR="00FE5596" w:rsidRPr="0097226A" w:rsidP="00FE5596">
      <w:pPr>
        <w:ind w:firstLine="540"/>
        <w:jc w:val="both"/>
      </w:pPr>
      <w:r>
        <w:t>*</w:t>
      </w:r>
    </w:p>
    <w:p w:rsidR="005A6329" w:rsidRPr="0097226A" w:rsidP="00FE5596"/>
    <w:sectPr w:rsidSect="00A7343F">
      <w:headerReference w:type="even" r:id="rId4"/>
      <w:headerReference w:type="default" r:id="rId5"/>
      <w:pgSz w:w="11906" w:h="16838"/>
      <w:pgMar w:top="567" w:right="907" w:bottom="567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35C0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635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35C0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1B55">
      <w:rPr>
        <w:rStyle w:val="PageNumber"/>
        <w:noProof/>
      </w:rPr>
      <w:t>3</w:t>
    </w:r>
    <w:r>
      <w:rPr>
        <w:rStyle w:val="PageNumber"/>
      </w:rPr>
      <w:fldChar w:fldCharType="end"/>
    </w:r>
  </w:p>
  <w:p w:rsidR="003635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4A"/>
    <w:rsid w:val="00032BF1"/>
    <w:rsid w:val="00191B55"/>
    <w:rsid w:val="00295FDB"/>
    <w:rsid w:val="002F2EA6"/>
    <w:rsid w:val="003635C0"/>
    <w:rsid w:val="00374842"/>
    <w:rsid w:val="005A6329"/>
    <w:rsid w:val="005C4DD7"/>
    <w:rsid w:val="007059DE"/>
    <w:rsid w:val="007454C4"/>
    <w:rsid w:val="0097226A"/>
    <w:rsid w:val="00986FF6"/>
    <w:rsid w:val="00A60207"/>
    <w:rsid w:val="00CD2CD6"/>
    <w:rsid w:val="00DA2F02"/>
    <w:rsid w:val="00EE5482"/>
    <w:rsid w:val="00F6055C"/>
    <w:rsid w:val="00F96AA6"/>
    <w:rsid w:val="00FB664A"/>
    <w:rsid w:val="00FE55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53D7BB-B370-47E2-BC58-6A7C6383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E559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E55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E5596"/>
  </w:style>
  <w:style w:type="paragraph" w:styleId="BalloonText">
    <w:name w:val="Balloon Text"/>
    <w:basedOn w:val="Normal"/>
    <w:link w:val="a0"/>
    <w:uiPriority w:val="99"/>
    <w:semiHidden/>
    <w:unhideWhenUsed/>
    <w:rsid w:val="005C4DD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C4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